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4B" w:rsidRPr="009346BE" w:rsidRDefault="0017274B" w:rsidP="0017274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346BE">
        <w:rPr>
          <w:rFonts w:ascii="Times New Roman" w:hAnsi="Times New Roman"/>
          <w:sz w:val="28"/>
          <w:szCs w:val="28"/>
          <w:lang w:eastAsia="ru-RU"/>
        </w:rPr>
        <w:t xml:space="preserve">Городской конкурс детской и юношеской фотографии </w:t>
      </w:r>
    </w:p>
    <w:p w:rsidR="0017274B" w:rsidRPr="009346BE" w:rsidRDefault="0017274B" w:rsidP="0017274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46BE">
        <w:rPr>
          <w:rFonts w:ascii="Times New Roman" w:hAnsi="Times New Roman"/>
          <w:sz w:val="28"/>
          <w:szCs w:val="28"/>
          <w:lang w:eastAsia="ru-RU"/>
        </w:rPr>
        <w:t>«Мой Новосибирск: точки притяжения»</w:t>
      </w:r>
    </w:p>
    <w:p w:rsidR="0017274B" w:rsidRPr="009346BE" w:rsidRDefault="0017274B" w:rsidP="0017274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Самохина Диана, </w:t>
      </w:r>
      <w:r w:rsidRPr="009346B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346BE">
        <w:rPr>
          <w:rFonts w:ascii="Times New Roman" w:eastAsia="Times New Roman" w:hAnsi="Times New Roman"/>
          <w:sz w:val="28"/>
          <w:szCs w:val="28"/>
          <w:lang w:eastAsia="ru-RU"/>
        </w:rPr>
        <w:t xml:space="preserve"> лет</w:t>
      </w:r>
    </w:p>
    <w:p w:rsidR="0017274B" w:rsidRPr="009346BE" w:rsidRDefault="0017274B" w:rsidP="0017274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46BE">
        <w:rPr>
          <w:rFonts w:ascii="Times New Roman" w:eastAsia="Times New Roman" w:hAnsi="Times New Roman"/>
          <w:sz w:val="28"/>
          <w:szCs w:val="28"/>
          <w:lang w:eastAsia="ru-RU"/>
        </w:rPr>
        <w:t>фотошкола «</w:t>
      </w:r>
      <w:r w:rsidRPr="009346BE">
        <w:rPr>
          <w:rFonts w:ascii="Times New Roman" w:eastAsia="Times New Roman" w:hAnsi="Times New Roman"/>
          <w:sz w:val="28"/>
          <w:szCs w:val="28"/>
          <w:lang w:val="en-US" w:eastAsia="ru-RU"/>
        </w:rPr>
        <w:t>ZooM</w:t>
      </w:r>
      <w:r w:rsidRPr="009346BE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:rsidR="0017274B" w:rsidRPr="009346BE" w:rsidRDefault="0017274B" w:rsidP="0017274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46BE">
        <w:rPr>
          <w:rFonts w:ascii="Times New Roman" w:eastAsia="Times New Roman" w:hAnsi="Times New Roman"/>
          <w:sz w:val="28"/>
          <w:szCs w:val="28"/>
          <w:lang w:eastAsia="ru-RU"/>
        </w:rPr>
        <w:t>МБУДО «ЦДТ Советского района»</w:t>
      </w:r>
    </w:p>
    <w:p w:rsidR="0017274B" w:rsidRPr="009346BE" w:rsidRDefault="0017274B" w:rsidP="0017274B">
      <w:pPr>
        <w:spacing w:after="200" w:line="276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346BE">
        <w:rPr>
          <w:rFonts w:ascii="Times New Roman" w:eastAsia="Times New Roman" w:hAnsi="Times New Roman"/>
          <w:sz w:val="28"/>
          <w:szCs w:val="28"/>
          <w:lang w:eastAsia="ru-RU"/>
        </w:rPr>
        <w:t>(руководитель:</w:t>
      </w:r>
      <w:proofErr w:type="gramEnd"/>
      <w:r w:rsidRPr="009346BE">
        <w:rPr>
          <w:rFonts w:ascii="Times New Roman" w:eastAsia="Times New Roman" w:hAnsi="Times New Roman"/>
          <w:sz w:val="28"/>
          <w:szCs w:val="28"/>
          <w:lang w:eastAsia="ru-RU"/>
        </w:rPr>
        <w:t xml:space="preserve"> Гущина А. А.)</w:t>
      </w:r>
    </w:p>
    <w:p w:rsidR="0017274B" w:rsidRDefault="0017274B" w:rsidP="00C3108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17274B" w:rsidRPr="0017274B" w:rsidRDefault="0017274B" w:rsidP="001727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17274B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Осень в Новосибирске</w:t>
      </w:r>
    </w:p>
    <w:p w:rsidR="0017274B" w:rsidRDefault="0017274B" w:rsidP="00C310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31082" w:rsidRPr="0017274B" w:rsidRDefault="00E0758B" w:rsidP="00E075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  </w:t>
      </w:r>
      <w:r w:rsidR="00C31082" w:rsidRPr="0017274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Новосибирск — это город, где осень раскрывает свои краски с особой щедростью. Теплые будни, наполненные золотыми листьями и мягким светом, создают атмосферу, в которой каждый житель чувствует себя частью чего-то большего. Как сказал известный писатель, «город — это не просто место, это состояние души». И в Новосибирске это состояние </w:t>
      </w:r>
      <w:r w:rsidR="0017274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неповторимо </w:t>
      </w:r>
      <w:r w:rsidR="00C31082" w:rsidRPr="0017274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ярко. В осенние дни Новосибирск становится особенно живым. Студенты заполняют библиотеки, а художники выставляют свои работы на улицах. Город, как и его жители, полон энергии и стремления к новым свершениям.</w:t>
      </w:r>
    </w:p>
    <w:p w:rsidR="00C31082" w:rsidRPr="0017274B" w:rsidRDefault="00C31082" w:rsidP="00E075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31082" w:rsidRPr="0017274B" w:rsidRDefault="00E0758B" w:rsidP="00E075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="00C31082" w:rsidRPr="0017274B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 этом городе, где каждый уголок дышит историей и современностью, осень — это не просто время года, а состояние души. Новосибирск — это яркая палитра жизни, где каждый день приносит новые краски и эмоции.</w:t>
      </w:r>
    </w:p>
    <w:p w:rsidR="000B54FB" w:rsidRDefault="000B54FB" w:rsidP="00E0758B">
      <w:pPr>
        <w:jc w:val="both"/>
      </w:pPr>
    </w:p>
    <w:sectPr w:rsidR="000B5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DA9"/>
    <w:rsid w:val="000B54FB"/>
    <w:rsid w:val="0017274B"/>
    <w:rsid w:val="00C31082"/>
    <w:rsid w:val="00D24DA9"/>
    <w:rsid w:val="00E0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ZooM</dc:creator>
  <cp:keywords/>
  <dc:description/>
  <cp:lastModifiedBy>user</cp:lastModifiedBy>
  <cp:revision>5</cp:revision>
  <dcterms:created xsi:type="dcterms:W3CDTF">2024-10-21T04:02:00Z</dcterms:created>
  <dcterms:modified xsi:type="dcterms:W3CDTF">2025-05-13T08:41:00Z</dcterms:modified>
</cp:coreProperties>
</file>